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8" w:rsidRPr="00FA76A5" w:rsidRDefault="00A8116F" w:rsidP="00703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201</w:t>
      </w:r>
      <w:r w:rsidR="003F013F"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-20</w:t>
      </w:r>
      <w:r w:rsidR="003F013F"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</w:t>
      </w:r>
      <w:r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оқу жылы </w:t>
      </w:r>
      <w:r w:rsidR="00323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бастауыш класс оқушыларының </w:t>
      </w:r>
      <w:r w:rsidRPr="00FA76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жетістігі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126"/>
        <w:gridCol w:w="2126"/>
        <w:gridCol w:w="992"/>
        <w:gridCol w:w="1418"/>
      </w:tblGrid>
      <w:tr w:rsidR="00682FAC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іс-шаралар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Оқушының аты –жөні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  <w:t>Жетекшінің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FA76A5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Жүлдесі</w:t>
            </w:r>
          </w:p>
        </w:tc>
      </w:tr>
      <w:tr w:rsidR="003F013F" w:rsidRPr="00FA76A5" w:rsidTr="003F0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Расбай Құдірет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3F013F" w:rsidRPr="00FA76A5" w:rsidTr="003F013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Қаратаев Айқын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3F013F" w:rsidRPr="00FA76A5" w:rsidTr="003F013F">
        <w:trPr>
          <w:trHeight w:val="3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Көшенова Мөлдір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3F013F" w:rsidRPr="00FA76A5" w:rsidTr="003F013F">
        <w:trPr>
          <w:trHeight w:val="4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Аманжолов Әсет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3F013F" w:rsidRPr="00FA76A5" w:rsidTr="003F013F">
        <w:trPr>
          <w:trHeight w:val="4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Мұқатай Береке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3F013F" w:rsidRPr="00FA76A5" w:rsidTr="003F013F">
        <w:trPr>
          <w:trHeight w:val="4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Құланбаев Серік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3F013F" w:rsidRPr="00FA76A5" w:rsidTr="003F013F">
        <w:trPr>
          <w:trHeight w:val="4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</w:rPr>
              <w:t>"Мен - математика жұлдызымын!"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Алламбергенова Ақерке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3F013F" w:rsidRPr="00FA76A5" w:rsidTr="003F013F">
        <w:trPr>
          <w:trHeight w:val="4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Жұмашов Ақылбек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3F013F" w:rsidRPr="00FA76A5" w:rsidTr="003F013F">
        <w:trPr>
          <w:trHeight w:val="4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Бикелдіқызы Меруерт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3F013F" w:rsidRPr="00FA76A5" w:rsidTr="003F013F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Расбай Құдірет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3F013F" w:rsidRPr="00FA76A5" w:rsidTr="003F013F">
        <w:trPr>
          <w:trHeight w:val="5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Куланбаев Серик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F" w:rsidRPr="00FA76A5" w:rsidRDefault="003F013F" w:rsidP="003F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5A27C7" w:rsidRPr="00FA76A5" w:rsidTr="003F013F">
        <w:trPr>
          <w:trHeight w:val="4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ADEBI.KZ электронды ақпарат , білім сайты ұйымдастырған жалпы Республикалық байқауға қатысып «Ұлы жеңістің 75 жылдығы» атты шығармашылық байқау.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Шағылбай Ильяс</w:t>
            </w:r>
          </w:p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Акбазарова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Мад"Ә"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5A27C7" w:rsidRPr="00FA76A5" w:rsidTr="003F013F">
        <w:trPr>
          <w:trHeight w:val="5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 Қазақ поэзиясының мұзбалағы атанған  дара тұлға-Мұқағали Мақатаевтың шығармашылығына арналған</w:t>
            </w:r>
            <w:r w:rsidR="003A1A88"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Қазақтың қара өлеңі –құдіретім атты Республикалық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Теміртас Мөлдір Жайдарбекқызы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дәрежелі диплом</w:t>
            </w:r>
          </w:p>
        </w:tc>
      </w:tr>
      <w:tr w:rsidR="005A27C7" w:rsidRPr="00FA76A5" w:rsidTr="003F013F">
        <w:trPr>
          <w:trHeight w:val="2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«Platon» Халықаралық білім дамыту орталығы Қазақ поэзиясының мұзбалағы атанған  дара тұлға-Мұқағали Мақатаевтың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шығармашылығына арналған</w:t>
            </w:r>
            <w:r w:rsidR="003A1A88"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Қазақтың қара өлеңі –құдіретім</w:t>
            </w:r>
            <w:r w:rsidR="003A1A88"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атты Республикалық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Жасұланқызы Жасмин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Бижанова </w:t>
            </w:r>
            <w:r w:rsidR="003A1A88"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7" w:rsidRPr="00FA76A5" w:rsidRDefault="005A27C7" w:rsidP="005A2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II дәрежелі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диплом</w:t>
            </w:r>
          </w:p>
        </w:tc>
      </w:tr>
      <w:tr w:rsidR="003A1A88" w:rsidRPr="00FA76A5" w:rsidTr="003F0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«OIZEREK»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Малимбаева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3A1A88" w:rsidRPr="00FA76A5" w:rsidTr="003F013F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«OIZEREK»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Мұратова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3A1A88" w:rsidRPr="00FA76A5" w:rsidTr="003F013F">
        <w:trPr>
          <w:trHeight w:val="2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«OIZEREK»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Алтынбаева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3A1A88" w:rsidRPr="00FA76A5" w:rsidTr="003F013F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«OIZEREK»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Рахым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3A1A88" w:rsidRPr="00FA76A5" w:rsidTr="003F013F">
        <w:trPr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 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Сапарбай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3A1A88" w:rsidRPr="00FA76A5" w:rsidTr="003F013F">
        <w:trPr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 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Аралбай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3A1A88" w:rsidRPr="00FA76A5" w:rsidTr="003F0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 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Муханова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3A1A88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 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Жиенбай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8" w:rsidRPr="00FA76A5" w:rsidRDefault="003A1A88" w:rsidP="003A1A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Сисенова Асем Саламатқызы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tabs>
                <w:tab w:val="left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Түкібай Шыңғыс Рүстемұлы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Орынбасар Аяжан Парахатқызы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Мәдірайым Нұрдәулет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Сапарбай Дильназ Асқарқызы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Болатов Мадияр Ахатович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Тынымжанов Әділхан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Шоққарина Кәусар Дидарқызы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 орын</w:t>
            </w:r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Зинелова Аружан Ерболқызы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орын</w:t>
            </w:r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Орынбасар Аяжан Парахатқызы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Аралбай Рамазан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Орынбай Асхат Мұратбайұлы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Қуанышқызы Жанерке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Сапарбай Дильназ Асқарқызы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«Сиқырлы саусақтар» республикалық интернет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Мұхамбет Асылхан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IІ  о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Шоққарина Кәусар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орын</w:t>
            </w:r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Қуанышқызы Жанерке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Болатов Мадияр Ахатович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«Дарын» ғылыми-әдістемелік орталығы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Аралбай Рамазан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E5AAF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«Дарын» ғылыми-әдістемелік орталығы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Демесін Анар Тәуірбекқызы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F" w:rsidRPr="00FA76A5" w:rsidRDefault="001E5AAF" w:rsidP="001E5A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28493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«Дарын» ғылыми-әдістемелік орталығы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Арынгазина Інжу Жасұланқызы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28493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ел- Қазақстан танымдық сайты «Менің Қазақстаным» атты шығармашылық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 Нурислам Мақсатұлы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28493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Қашықтықтан өткізілген "Көк байрағым" республикалық байқаудың жүлдегері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Ерболатұлы Диас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906B21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906B21" w:rsidP="0028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5" w:rsidRPr="00FA76A5" w:rsidRDefault="00284935" w:rsidP="00284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  <w:r w:rsidR="00906B21"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орын</w:t>
            </w:r>
          </w:p>
        </w:tc>
      </w:tr>
      <w:tr w:rsidR="00906B21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Республикалық Ұлттық Интернет олимпиада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Есенжол Даяна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906B21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  <w:t>"Абай-халық данасы!" атты Республикалық өнер байқауына белсенді қатысқан үшін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Қуанар Бексұлтан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906B21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«Суреттер сөйлейді»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06B21" w:rsidRPr="00FA76A5" w:rsidRDefault="00906B21" w:rsidP="00906B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Орынбай</w:t>
            </w:r>
            <w:proofErr w:type="spellEnd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Зайнаб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МАД 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FA76A5" w:rsidRDefault="00906B21" w:rsidP="00906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І- дәрежәлі Диплом</w:t>
            </w:r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Әлімбай Раяна Мұратбекқызы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Абдрахман София Тұрашқызы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Әлімбай Мұзафар Нұрлыбекұлы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Өткіл Аңсар Жолдасбайұлы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Құрбанбаева Ақжарқын</w:t>
            </w:r>
            <w:r w:rsidR="00C37BF8"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C37BF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SanaEducation-интеллектуалды білім порталының ұйымдастыруымен 2020 жылдың 6 сәуірі мен 30 сәуірі аралығында өткен Республикалық</w:t>
            </w:r>
            <w:r w:rsidR="00C37BF8"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"Абай әлемі"байқауы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Бағдатұлы Нұрислам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SanaEducation-интеллектуалды білім порталының ұйымдастыруымен 2020 жылдың 6 сәуірі мен 30 сәуірі аралығында өткен Республикалық</w:t>
            </w:r>
          </w:p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"Абай әлемі"байқауы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Түкібай Жанерке Рустемқызы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C37BF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SanaEducation-интеллектуалды білім порталының ұйымдастыруымен 2020 жылдың 6 сәуірі мен 30 сәуірі аралығында өткен Республикалық</w:t>
            </w:r>
            <w:r w:rsidR="00C37BF8"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"Абай әлемі"</w:t>
            </w:r>
            <w:r w:rsidR="00C37BF8" w:rsidRPr="00FA76A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Әлімбай Раяна Мұратбекқызы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C37BF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SanaEducation-интеллектуалды білім порталының ұйымдастыруымен 2020 жылдың 6 сәуірі мен 30 сәуірі аралығында өткен Республикалық</w:t>
            </w:r>
            <w:r w:rsidR="00C37BF8"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"Абай әлемі"байқауы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Кожагулова Нурай Муратовна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Алғыс хат</w:t>
            </w:r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C37BF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SanaEducation-интеллектуалды білім порталының ұйымдастыруымен 2020 жылдың 6 сәуірі мен 30 сәуірі аралығында өткен Республикалық</w:t>
            </w:r>
          </w:p>
          <w:p w:rsidR="00A72F94" w:rsidRPr="00FA76A5" w:rsidRDefault="00A72F94" w:rsidP="00C37B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"Абайға хат"</w:t>
            </w:r>
            <w:r w:rsidR="00C37BF8" w:rsidRPr="00FA76A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байқауы.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Әлімбай Раяна Мұратбекқызы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Алғыс хат</w:t>
            </w:r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Абай Құнанбаевтың 175 жылдық мерейтойына орай Республикалық </w:t>
            </w:r>
            <w:r w:rsidRPr="00FA76A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"Абай мұрасы" танымдық порталының ұйымдастыруымен өткен "Көзімнің қарасы" атты</w:t>
            </w: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байқау.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Бердімұрат Айша Бекетқызы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A72F94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ar-SA"/>
              </w:rPr>
              <w:t>"Бейбіт күн жасасын әлемде" атты Республикалық</w:t>
            </w: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өнер және шығармашылық байқауы.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Бердімұрат Айша Бекетқызы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4" w:rsidRPr="00FA76A5" w:rsidRDefault="00A72F94" w:rsidP="00A72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FA76A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«Мен –математика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Шоққаина </w:t>
            </w: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Іңкәр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орын</w:t>
            </w:r>
          </w:p>
        </w:tc>
      </w:tr>
      <w:tr w:rsidR="00FA76A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«Мен –математика жұлдызымын!» Республикалық логика-математикалық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Зинелов </w:t>
            </w: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Бибарыс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IІІ  орын</w:t>
            </w:r>
          </w:p>
        </w:tc>
      </w:tr>
      <w:tr w:rsidR="00FA76A5" w:rsidRPr="00FA76A5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«КЕНГУРУ»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Алибаева </w:t>
            </w:r>
            <w:r w:rsidRPr="00FA7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Назерке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«Жүзден жүйрік» қашықтық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Қамзанова Інжу Әлібекқызы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«Жүзден жүйрік» қашықтық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Измағамбет Мусаабдулшафи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«Жүзден жүйрік» қашықтық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Жансерикова Назерке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«Ойзерек» интеллектуалды білім порталы «Шабыт шалқарында»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Есенғали Нұркен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«Ойзерек» интеллектуалды білім порталы «Шабыт шалқарында»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Олжаева Айтілек Айбекқызы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FA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FA76A5" w:rsidRPr="00FA76A5" w:rsidTr="00F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A5" w:rsidRPr="00FA76A5" w:rsidRDefault="00FA76A5" w:rsidP="00FA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</w:tbl>
    <w:p w:rsidR="00D919BD" w:rsidRPr="00FA76A5" w:rsidRDefault="00D919BD" w:rsidP="00FA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19BD" w:rsidRPr="00FA76A5" w:rsidSect="00FA214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6F"/>
    <w:rsid w:val="0000385E"/>
    <w:rsid w:val="00123DF9"/>
    <w:rsid w:val="00124660"/>
    <w:rsid w:val="00164243"/>
    <w:rsid w:val="001E5AAF"/>
    <w:rsid w:val="00284935"/>
    <w:rsid w:val="002B6547"/>
    <w:rsid w:val="002E1988"/>
    <w:rsid w:val="003232F1"/>
    <w:rsid w:val="003A1A88"/>
    <w:rsid w:val="003E2146"/>
    <w:rsid w:val="003F013F"/>
    <w:rsid w:val="005A27C7"/>
    <w:rsid w:val="00682FAC"/>
    <w:rsid w:val="006B77FF"/>
    <w:rsid w:val="0070366A"/>
    <w:rsid w:val="007C48D6"/>
    <w:rsid w:val="008F522D"/>
    <w:rsid w:val="00906B21"/>
    <w:rsid w:val="009C0192"/>
    <w:rsid w:val="00A72F94"/>
    <w:rsid w:val="00A8116F"/>
    <w:rsid w:val="00BB7E58"/>
    <w:rsid w:val="00C37BF8"/>
    <w:rsid w:val="00C51F95"/>
    <w:rsid w:val="00D8776E"/>
    <w:rsid w:val="00D919BD"/>
    <w:rsid w:val="00E14BE1"/>
    <w:rsid w:val="00F92C96"/>
    <w:rsid w:val="00FA214D"/>
    <w:rsid w:val="00F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5E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1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F95"/>
    <w:pPr>
      <w:spacing w:after="0" w:line="240" w:lineRule="auto"/>
    </w:pPr>
  </w:style>
  <w:style w:type="character" w:customStyle="1" w:styleId="text-primary">
    <w:name w:val="text-primary"/>
    <w:basedOn w:val="a0"/>
    <w:rsid w:val="003F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0FEA-129E-48A4-9AD4-ACF00DFE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ПК</cp:lastModifiedBy>
  <cp:revision>2</cp:revision>
  <dcterms:created xsi:type="dcterms:W3CDTF">2022-03-02T14:15:00Z</dcterms:created>
  <dcterms:modified xsi:type="dcterms:W3CDTF">2022-03-02T14:15:00Z</dcterms:modified>
</cp:coreProperties>
</file>